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B2" w:rsidRPr="001459B2" w:rsidRDefault="00346A80" w:rsidP="001459B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приложению</w:t>
      </w:r>
      <w:r w:rsidR="001459B2" w:rsidRPr="001459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459B2" w:rsidRPr="001459B2">
        <w:rPr>
          <w:rFonts w:ascii="Times New Roman" w:hAnsi="Times New Roman" w:cs="Times New Roman"/>
          <w:color w:val="000000" w:themeColor="text1"/>
          <w:sz w:val="20"/>
          <w:szCs w:val="20"/>
        </w:rPr>
        <w:t>№ 8</w:t>
      </w:r>
      <w:r w:rsidR="001459B2" w:rsidRPr="001459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0"/>
          <w:szCs w:val="20"/>
        </w:rPr>
        <w:t>к договору управления многоквартирным домом № ___ от "__" _______ 201_ г.</w:t>
      </w:r>
    </w:p>
    <w:p w:rsidR="00EE4323" w:rsidRPr="001459B2" w:rsidRDefault="001459B2" w:rsidP="00145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9B2">
        <w:rPr>
          <w:rFonts w:ascii="Times New Roman" w:hAnsi="Times New Roman" w:cs="Times New Roman"/>
          <w:color w:val="000000"/>
          <w:sz w:val="20"/>
          <w:szCs w:val="20"/>
        </w:rPr>
        <w:t>Утверждено общим собранием собственников многоквартирного дома от "__" ________201_ г.</w:t>
      </w:r>
    </w:p>
    <w:p w:rsidR="00C47C4F" w:rsidRPr="00EE4323" w:rsidRDefault="00EE4323" w:rsidP="00C4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E43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>IV</w:t>
      </w:r>
      <w:r w:rsidRPr="00EE43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C47C4F" w:rsidRPr="00EE43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РЕЕСТР ПЛАТЕЖЕЙ СОБСТВЕННИКОВ ЖИЛЫХ И НЕЖИЛЫХ ПОМЕЩЕНИЙ МКД </w:t>
      </w:r>
    </w:p>
    <w:p w:rsidR="00EE4323" w:rsidRPr="00EE4323" w:rsidRDefault="00C47C4F" w:rsidP="00C4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E43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</w:t>
      </w:r>
      <w:r w:rsidR="00F42A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 ВЫСТАВЛЕННЫМ СЧЕТАМ НА ОПЛАТУ</w:t>
      </w:r>
      <w:r w:rsidRPr="00EE43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A904B7" w:rsidRPr="00714735" w:rsidRDefault="00C47C4F" w:rsidP="00C4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3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ОКАЗАННЫХ ЖИЛИЩНО-КОММУНАЛЬНЫХ И ИНЫХ УСЛУГ</w:t>
      </w:r>
    </w:p>
    <w:tbl>
      <w:tblPr>
        <w:tblStyle w:val="ac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533"/>
        <w:gridCol w:w="2120"/>
        <w:gridCol w:w="1694"/>
        <w:gridCol w:w="1978"/>
        <w:gridCol w:w="2115"/>
        <w:gridCol w:w="1697"/>
      </w:tblGrid>
      <w:tr w:rsidR="00EE4323" w:rsidTr="001C525A">
        <w:tc>
          <w:tcPr>
            <w:tcW w:w="533" w:type="dxa"/>
            <w:vMerge w:val="restart"/>
          </w:tcPr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0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814" w:type="dxa"/>
            <w:gridSpan w:val="2"/>
          </w:tcPr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0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Потребитель </w:t>
            </w:r>
          </w:p>
        </w:tc>
        <w:tc>
          <w:tcPr>
            <w:tcW w:w="1978" w:type="dxa"/>
            <w:vMerge w:val="restart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0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Предъявлено к оплате за</w:t>
            </w:r>
            <w:r w:rsidR="004F285B" w:rsidRPr="004F2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2011</w:t>
            </w:r>
            <w:r w:rsidRPr="00A90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115" w:type="dxa"/>
            <w:vMerge w:val="restart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85B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90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Уплачено </w:t>
            </w:r>
          </w:p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0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</w:t>
            </w:r>
            <w:r w:rsidR="004F2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2011</w:t>
            </w:r>
            <w:r w:rsidRPr="00A90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697" w:type="dxa"/>
            <w:vMerge w:val="restart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0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Примечание </w:t>
            </w:r>
          </w:p>
        </w:tc>
      </w:tr>
      <w:tr w:rsidR="00EE4323" w:rsidTr="001C525A">
        <w:tc>
          <w:tcPr>
            <w:tcW w:w="533" w:type="dxa"/>
            <w:vMerge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0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0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квартиры </w:t>
            </w:r>
          </w:p>
        </w:tc>
        <w:tc>
          <w:tcPr>
            <w:tcW w:w="1694" w:type="dxa"/>
          </w:tcPr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0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0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лицевого счёта</w:t>
            </w:r>
          </w:p>
        </w:tc>
        <w:tc>
          <w:tcPr>
            <w:tcW w:w="1978" w:type="dxa"/>
            <w:vMerge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0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нежилого помещения</w:t>
            </w:r>
          </w:p>
        </w:tc>
        <w:tc>
          <w:tcPr>
            <w:tcW w:w="1694" w:type="dxa"/>
          </w:tcPr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0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</w:p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0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лицевого счёта</w:t>
            </w:r>
          </w:p>
        </w:tc>
        <w:tc>
          <w:tcPr>
            <w:tcW w:w="1978" w:type="dxa"/>
          </w:tcPr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Default="00EE4323" w:rsidP="001C5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323" w:rsidTr="001C525A">
        <w:tc>
          <w:tcPr>
            <w:tcW w:w="533" w:type="dxa"/>
          </w:tcPr>
          <w:p w:rsidR="00EE4323" w:rsidRPr="00A904B7" w:rsidRDefault="00EE4323" w:rsidP="001C525A">
            <w:pPr>
              <w:pStyle w:val="ab"/>
              <w:numPr>
                <w:ilvl w:val="0"/>
                <w:numId w:val="3"/>
              </w:numPr>
              <w:ind w:lef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E4323" w:rsidRPr="004F285B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0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  <w:r w:rsidR="004F2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</w:tcPr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EE4323" w:rsidRPr="00A904B7" w:rsidRDefault="00EE4323" w:rsidP="001C52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904B7" w:rsidRDefault="00A904B7" w:rsidP="00C47C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E4323" w:rsidRDefault="00EE4323" w:rsidP="00A90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E4323" w:rsidRDefault="00EE4323" w:rsidP="00A90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25A" w:rsidRDefault="001C525A" w:rsidP="00A90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25A" w:rsidRPr="001C525A" w:rsidRDefault="001C525A" w:rsidP="00A90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3C92" w:rsidRDefault="00A904B7" w:rsidP="0004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E43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Руководитель УК</w:t>
      </w:r>
      <w:r w:rsidR="00B66597" w:rsidRPr="00EE43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(ТСЖ, ЖСК</w:t>
      </w:r>
      <w:r w:rsidR="0042368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="00043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</w:t>
      </w:r>
      <w:r w:rsidR="00043C92" w:rsidRPr="00EE43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3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               _</w:t>
      </w:r>
      <w:r w:rsidR="00043C92" w:rsidRPr="00EE43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</w:t>
      </w:r>
    </w:p>
    <w:p w:rsidR="00043C92" w:rsidRPr="00EE4323" w:rsidRDefault="00043C92" w:rsidP="0004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/подпись/                             /фамилия/</w:t>
      </w:r>
    </w:p>
    <w:p w:rsidR="00B66597" w:rsidRDefault="00B66597" w:rsidP="00A90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E43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Главный бухгалтер  </w:t>
      </w:r>
      <w:r w:rsidR="00043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</w:t>
      </w:r>
      <w:r w:rsidRPr="00EE43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4C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</w:t>
      </w:r>
      <w:r w:rsidR="00043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 w:rsidR="006C4C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</w:t>
      </w:r>
      <w:r w:rsidR="00043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6C4C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</w:t>
      </w:r>
      <w:r w:rsidRPr="00EE43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</w:t>
      </w:r>
    </w:p>
    <w:p w:rsidR="00043C92" w:rsidRPr="00EE4323" w:rsidRDefault="00043C92" w:rsidP="00A90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/подпись/                             /фамилия/</w:t>
      </w:r>
    </w:p>
    <w:p w:rsidR="00B66597" w:rsidRPr="00EE4323" w:rsidRDefault="00B66597" w:rsidP="00A90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6262D" w:rsidRDefault="00B66597" w:rsidP="00D626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E43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М. П.</w:t>
      </w:r>
    </w:p>
    <w:p w:rsidR="00D6262D" w:rsidRDefault="00D6262D" w:rsidP="00D62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6262D" w:rsidRPr="00D6262D" w:rsidRDefault="00D6262D" w:rsidP="00D62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262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Страница </w:t>
      </w:r>
      <w:r w:rsidR="00D4707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38</w:t>
      </w:r>
    </w:p>
    <w:p w:rsidR="008A1897" w:rsidRDefault="008A18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A1897" w:rsidRPr="00D9252A" w:rsidRDefault="008A1897" w:rsidP="008A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A1897" w:rsidRPr="00D9252A" w:rsidRDefault="008A1897" w:rsidP="008A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92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V</w:t>
      </w:r>
      <w:r w:rsidRPr="00D92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Р</w:t>
      </w:r>
      <w:r w:rsidR="00F42A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ЕЕСТР ПЛАТЕЖЕЙ УК, ТСЖ, ЖСК </w:t>
      </w:r>
      <w:r w:rsidRPr="00D92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A1897" w:rsidRPr="00D9252A" w:rsidRDefault="008A1897" w:rsidP="008A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92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 ВЫСТАВЛЕННЫМ СЧЕТАМ НА ОПЛАТУ РЕСУРСОСНАБЖЕНИЯ, </w:t>
      </w:r>
    </w:p>
    <w:p w:rsidR="008A1897" w:rsidRPr="00D9252A" w:rsidRDefault="008A1897" w:rsidP="008A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92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ОКАЗАННЫХ ЖИЛИЩНО-КОММУНАЛЬНЫХ И ИНЫХ УСЛУГ</w:t>
      </w:r>
    </w:p>
    <w:tbl>
      <w:tblPr>
        <w:tblStyle w:val="ac"/>
        <w:tblpPr w:leftFromText="180" w:rightFromText="180" w:vertAnchor="page" w:horzAnchor="margin" w:tblpY="2026"/>
        <w:tblW w:w="10373" w:type="dxa"/>
        <w:tblLayout w:type="fixed"/>
        <w:tblLook w:val="04A0" w:firstRow="1" w:lastRow="0" w:firstColumn="1" w:lastColumn="0" w:noHBand="0" w:noVBand="1"/>
      </w:tblPr>
      <w:tblGrid>
        <w:gridCol w:w="796"/>
        <w:gridCol w:w="2809"/>
        <w:gridCol w:w="1275"/>
        <w:gridCol w:w="993"/>
        <w:gridCol w:w="1134"/>
        <w:gridCol w:w="1134"/>
        <w:gridCol w:w="2232"/>
      </w:tblGrid>
      <w:tr w:rsidR="008A1897" w:rsidRPr="00D9252A" w:rsidTr="001C525A">
        <w:trPr>
          <w:trHeight w:val="843"/>
        </w:trPr>
        <w:tc>
          <w:tcPr>
            <w:tcW w:w="796" w:type="dxa"/>
            <w:vMerge w:val="restart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5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09" w:type="dxa"/>
            <w:vMerge w:val="restart"/>
          </w:tcPr>
          <w:p w:rsidR="008A1897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5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 ресурса</w:t>
            </w: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5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Предъявлено к оплате за 2011 год рублей</w:t>
            </w:r>
          </w:p>
        </w:tc>
        <w:tc>
          <w:tcPr>
            <w:tcW w:w="2268" w:type="dxa"/>
            <w:gridSpan w:val="2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925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Уплачено </w:t>
            </w: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5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r w:rsidRPr="00D925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2011</w:t>
            </w:r>
            <w:r w:rsidRPr="00D925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32" w:type="dxa"/>
            <w:vMerge w:val="restart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5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8A1897" w:rsidRPr="00D9252A" w:rsidTr="001C525A">
        <w:tc>
          <w:tcPr>
            <w:tcW w:w="796" w:type="dxa"/>
            <w:vMerge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Объём </w:t>
            </w:r>
          </w:p>
        </w:tc>
        <w:tc>
          <w:tcPr>
            <w:tcW w:w="993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Рублей </w:t>
            </w:r>
          </w:p>
        </w:tc>
        <w:tc>
          <w:tcPr>
            <w:tcW w:w="1134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Объём</w:t>
            </w:r>
          </w:p>
        </w:tc>
        <w:tc>
          <w:tcPr>
            <w:tcW w:w="1134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2232" w:type="dxa"/>
            <w:vMerge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1897" w:rsidRPr="00D9252A" w:rsidTr="001C525A">
        <w:tc>
          <w:tcPr>
            <w:tcW w:w="796" w:type="dxa"/>
          </w:tcPr>
          <w:p w:rsidR="008A1897" w:rsidRPr="00D9252A" w:rsidRDefault="008A1897" w:rsidP="001C525A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ind w:left="5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5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Холодная вода </w:t>
            </w: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1897" w:rsidRPr="00D9252A" w:rsidTr="001C525A">
        <w:tc>
          <w:tcPr>
            <w:tcW w:w="796" w:type="dxa"/>
          </w:tcPr>
          <w:p w:rsidR="008A1897" w:rsidRPr="00D9252A" w:rsidRDefault="008A1897" w:rsidP="008A1897">
            <w:pPr>
              <w:pStyle w:val="ab"/>
              <w:numPr>
                <w:ilvl w:val="0"/>
                <w:numId w:val="4"/>
              </w:numPr>
              <w:ind w:lef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5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Горячая вода</w:t>
            </w: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1897" w:rsidRPr="00D9252A" w:rsidTr="001C525A">
        <w:tc>
          <w:tcPr>
            <w:tcW w:w="796" w:type="dxa"/>
          </w:tcPr>
          <w:p w:rsidR="008A1897" w:rsidRPr="00D9252A" w:rsidRDefault="008A1897" w:rsidP="008A1897">
            <w:pPr>
              <w:pStyle w:val="ab"/>
              <w:numPr>
                <w:ilvl w:val="0"/>
                <w:numId w:val="4"/>
              </w:numPr>
              <w:ind w:lef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5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Водоотведение </w:t>
            </w: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1897" w:rsidRPr="00D9252A" w:rsidTr="001C525A">
        <w:tc>
          <w:tcPr>
            <w:tcW w:w="796" w:type="dxa"/>
          </w:tcPr>
          <w:p w:rsidR="008A1897" w:rsidRPr="00D9252A" w:rsidRDefault="008A1897" w:rsidP="008A1897">
            <w:pPr>
              <w:pStyle w:val="ab"/>
              <w:numPr>
                <w:ilvl w:val="0"/>
                <w:numId w:val="4"/>
              </w:numPr>
              <w:ind w:lef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5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Теплоснабжение </w:t>
            </w: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993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134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1897" w:rsidRPr="00D9252A" w:rsidTr="001C525A">
        <w:tc>
          <w:tcPr>
            <w:tcW w:w="796" w:type="dxa"/>
          </w:tcPr>
          <w:p w:rsidR="008A1897" w:rsidRPr="00D9252A" w:rsidRDefault="008A1897" w:rsidP="008A1897">
            <w:pPr>
              <w:pStyle w:val="ab"/>
              <w:numPr>
                <w:ilvl w:val="0"/>
                <w:numId w:val="4"/>
              </w:numPr>
              <w:ind w:lef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5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Газоснабжение </w:t>
            </w: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1897" w:rsidRPr="00D9252A" w:rsidTr="001C525A">
        <w:tc>
          <w:tcPr>
            <w:tcW w:w="796" w:type="dxa"/>
          </w:tcPr>
          <w:p w:rsidR="008A1897" w:rsidRPr="00D9252A" w:rsidRDefault="008A1897" w:rsidP="008A1897">
            <w:pPr>
              <w:pStyle w:val="ab"/>
              <w:numPr>
                <w:ilvl w:val="0"/>
                <w:numId w:val="4"/>
              </w:numPr>
              <w:ind w:lef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5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Электроснабжение </w:t>
            </w: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кВт час</w:t>
            </w: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кВт час</w:t>
            </w: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1897" w:rsidRPr="00D9252A" w:rsidTr="001C525A">
        <w:tc>
          <w:tcPr>
            <w:tcW w:w="796" w:type="dxa"/>
          </w:tcPr>
          <w:p w:rsidR="008A1897" w:rsidRPr="00D9252A" w:rsidRDefault="008A1897" w:rsidP="008A1897">
            <w:pPr>
              <w:pStyle w:val="ab"/>
              <w:numPr>
                <w:ilvl w:val="0"/>
                <w:numId w:val="4"/>
              </w:numPr>
              <w:ind w:lef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5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Сбор, транспортировка,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вывоз ТБО</w:t>
            </w: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1897" w:rsidRPr="00D9252A" w:rsidTr="001C525A">
        <w:tc>
          <w:tcPr>
            <w:tcW w:w="796" w:type="dxa"/>
          </w:tcPr>
          <w:p w:rsidR="008A1897" w:rsidRPr="00D9252A" w:rsidRDefault="008A1897" w:rsidP="008A1897">
            <w:pPr>
              <w:pStyle w:val="ab"/>
              <w:numPr>
                <w:ilvl w:val="0"/>
                <w:numId w:val="4"/>
              </w:numPr>
              <w:ind w:lef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5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897" w:rsidRPr="001C525A" w:rsidRDefault="008A1897" w:rsidP="00744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:rsidR="008A1897" w:rsidRPr="00D9252A" w:rsidRDefault="008A1897" w:rsidP="00744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A1897" w:rsidRDefault="008A1897" w:rsidP="008A1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A1897" w:rsidRDefault="008A1897" w:rsidP="008A1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A1897" w:rsidRDefault="008A1897" w:rsidP="008A1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A1897" w:rsidRPr="00D9252A" w:rsidRDefault="008A1897" w:rsidP="008A1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A1897" w:rsidRPr="00597A99" w:rsidRDefault="008A1897" w:rsidP="008A1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7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 УК (ТСЖ, ЖСК</w:t>
      </w:r>
      <w:r w:rsidR="00F27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97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________________               _____________</w:t>
      </w:r>
    </w:p>
    <w:p w:rsidR="008A1897" w:rsidRPr="00597A99" w:rsidRDefault="008A1897" w:rsidP="008A1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7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/подпись/                             /фамилия/</w:t>
      </w:r>
    </w:p>
    <w:p w:rsidR="008A1897" w:rsidRPr="00597A99" w:rsidRDefault="008A1897" w:rsidP="008A1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7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Главный бухгалтер                                                   ________________               _____________</w:t>
      </w:r>
    </w:p>
    <w:p w:rsidR="008A1897" w:rsidRPr="00597A99" w:rsidRDefault="008A1897" w:rsidP="008A1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7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/подпись/                             /фамилия/</w:t>
      </w:r>
    </w:p>
    <w:p w:rsidR="008A1897" w:rsidRPr="00597A99" w:rsidRDefault="008A1897" w:rsidP="008A1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897" w:rsidRPr="00597A99" w:rsidRDefault="008A1897" w:rsidP="008A18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7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 П.</w:t>
      </w:r>
    </w:p>
    <w:p w:rsidR="008A1897" w:rsidRPr="00D9252A" w:rsidRDefault="008A1897" w:rsidP="008A1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A1897" w:rsidRDefault="008A1897" w:rsidP="00B665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01086" w:rsidRDefault="00101086" w:rsidP="00D626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6262D" w:rsidRPr="00D6262D" w:rsidRDefault="00D6262D" w:rsidP="00D626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D6262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Страница </w:t>
      </w:r>
      <w:r w:rsidR="00D4707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39</w:t>
      </w:r>
    </w:p>
    <w:p w:rsidR="001459B2" w:rsidRPr="001459B2" w:rsidRDefault="00346A80" w:rsidP="001459B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К приложению</w:t>
      </w:r>
      <w:r w:rsidR="001459B2" w:rsidRPr="001459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459B2" w:rsidRPr="001459B2">
        <w:rPr>
          <w:rFonts w:ascii="Times New Roman" w:hAnsi="Times New Roman" w:cs="Times New Roman"/>
          <w:color w:val="000000" w:themeColor="text1"/>
          <w:sz w:val="20"/>
          <w:szCs w:val="20"/>
        </w:rPr>
        <w:t>№ 8</w:t>
      </w:r>
      <w:r w:rsidR="001459B2" w:rsidRPr="001459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459B2" w:rsidRPr="001459B2">
        <w:rPr>
          <w:rFonts w:ascii="Times New Roman" w:hAnsi="Times New Roman" w:cs="Times New Roman"/>
          <w:color w:val="000000"/>
          <w:sz w:val="20"/>
          <w:szCs w:val="20"/>
        </w:rPr>
        <w:t>к договору управления многоквартирным домом № ___ от "__" _______ 201_ г.</w:t>
      </w:r>
    </w:p>
    <w:p w:rsidR="00101086" w:rsidRPr="001459B2" w:rsidRDefault="001459B2" w:rsidP="00145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459B2">
        <w:rPr>
          <w:rFonts w:ascii="Times New Roman" w:hAnsi="Times New Roman" w:cs="Times New Roman"/>
          <w:color w:val="000000"/>
          <w:sz w:val="20"/>
          <w:szCs w:val="20"/>
        </w:rPr>
        <w:t>Утверждено общим собранием собственников многоквартирного дома от "__" ________201_ г.</w:t>
      </w:r>
    </w:p>
    <w:p w:rsidR="001459B2" w:rsidRDefault="001459B2" w:rsidP="00F45E1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5E12" w:rsidRPr="00F45E12" w:rsidRDefault="00F45E12" w:rsidP="00F45E1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форма отчета управляющей организации</w:t>
      </w:r>
    </w:p>
    <w:p w:rsidR="00F45E12" w:rsidRPr="00F45E12" w:rsidRDefault="00F45E12" w:rsidP="00F45E1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5E12" w:rsidRPr="00F45E12" w:rsidRDefault="00F45E12" w:rsidP="00F45E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управляющей организации о выполненных за отчетный период работах (услугах) по договору управления многоквартирным домом (далее </w:t>
      </w:r>
      <w:proofErr w:type="gramStart"/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>тчет) содержит информацию:</w:t>
      </w:r>
    </w:p>
    <w:p w:rsidR="00F45E12" w:rsidRPr="00F45E12" w:rsidRDefault="00F45E12" w:rsidP="00F45E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>а) о соответствии в течение отчетного периода перечня, объемов и качества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 и услуг по управлению, содержанию и ремонту общего имущества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требованиям жилищного законодательства и техническим регламентам;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б) о видах и характеристиках фактически выполненных работ и (или)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оказанных услуг по договору управления с указанием даты выполнения таких работ (оказания услуг);</w:t>
      </w:r>
    </w:p>
    <w:p w:rsidR="00F45E12" w:rsidRPr="00F45E12" w:rsidRDefault="00F45E12" w:rsidP="00F45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в) о случаях нарушения условий договора управления в течение отчетного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периода (число и даты нарушений, количество связанных с нарушениями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случаев снижения платы за содержание и ремонт жилого помещения);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г) о видах коммунальных услуг, предоставляемых в течение отчетного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периода управляющей организацией;</w:t>
      </w:r>
    </w:p>
    <w:p w:rsidR="00521F67" w:rsidRDefault="00F45E12" w:rsidP="00F45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д) о произведенных расчетах с организациями за ресурсы, поставляемые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заключенным договорам энергоснабжения (купли-продажи, поставки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электрической энергии (мощности)), теплоснабжения и (или) горячего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водоснабжения, холодного водоснабжения и (или) водоотведения, поставки газа (в том числе поставки бытового газа в баллонах);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е) о случаях нарушения периодичности и качества предоставления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коммунальных услуг, в том числе по вине управляющей организации (число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нарушений, даты нарушений, число связанных с нарушениями случаев снижения платы за содержание и ремонт жилого помещения);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>ж) о рассмотрении поступивших от собственников помещений обращений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(предложений, заявлений и жалоб) с указанием количества и даты поступления соответствующих обращений, сведения о принятых управляющей организацией мерах по устранению (учету) указанных в них предложений, заявлений и жалоб - с указанием даты принятия соответствующего решения и реализации мер по их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устранению (учету), а также данные о числе выявленных по результатам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рассмотрения обращений собственников</w:t>
      </w:r>
      <w:proofErr w:type="gramEnd"/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фактов причинения ущерба общему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имуществу действиями (бездействием) управляющей организации и сведения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возмещении такого ущерба или об устранении порчи общего имущества;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з) об использовании средств из резервов, предназначенных на проведение ремонтных </w:t>
      </w:r>
      <w:r w:rsidR="00521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том числе непредвиденных) </w:t>
      </w:r>
      <w:r w:rsidR="00521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521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521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указанием </w:t>
      </w:r>
      <w:r w:rsidR="00521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сроков, </w:t>
      </w:r>
      <w:r w:rsidR="00521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видов, </w:t>
      </w:r>
    </w:p>
    <w:p w:rsidR="00521F67" w:rsidRDefault="00521F67" w:rsidP="00521F6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521F67" w:rsidRPr="00F45E12" w:rsidRDefault="00521F67" w:rsidP="00521F6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Страница 40</w:t>
      </w:r>
    </w:p>
    <w:p w:rsidR="00521F67" w:rsidRDefault="00521F67" w:rsidP="00F45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E12" w:rsidRDefault="00F45E12" w:rsidP="00F45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объемов и стоимости произведенных работ, а также случаев превышения стоимости таких работ над суммами созданных резервов (в случае формирования соответствующих резервов);</w:t>
      </w:r>
    </w:p>
    <w:p w:rsidR="00F45E12" w:rsidRPr="00F45E12" w:rsidRDefault="00F45E12" w:rsidP="00F45E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>и) об изменениях перечня работ, услуг по надлежащему содержанию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ремонту общего имущества в многоквартирном доме, перечня работ (услуг)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управлению многоквартирным домом в соответствии с порядком,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установленным условиями договора управления с указанием количества, даты и содержания соответствующих изменений;</w:t>
      </w:r>
    </w:p>
    <w:p w:rsidR="00F45E12" w:rsidRPr="00F45E12" w:rsidRDefault="00F45E12" w:rsidP="00F45E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>к) 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(в том числе договоров аренды общего имущества, на установку и эксплуатацию рекламных конструкций), направлении расходования таких сумм;</w:t>
      </w:r>
    </w:p>
    <w:p w:rsidR="00F45E12" w:rsidRPr="00F45E12" w:rsidRDefault="00F45E12" w:rsidP="00F45E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>л) о результатах сверки расчетов за оказанные услуги и выполненные работы по содержанию и ремонту общего имущества в многоквартирном доме;</w:t>
      </w: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м) о суммах, начисленных и поступивших в отчетном периоде взносов на капитальный ремонт, размер фонда капитального ремонта на дату составления отчета, а также о суммах, использованных в отчетном периоде средств фонда капитального ремонта по назначениям (в случае формирования фонда капитального ремонта на специальном счете регионального оператора);</w:t>
      </w:r>
    </w:p>
    <w:p w:rsidR="00F45E12" w:rsidRPr="00F45E12" w:rsidRDefault="00F45E12" w:rsidP="00F45E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E12">
        <w:rPr>
          <w:rFonts w:ascii="Times New Roman" w:eastAsia="Times New Roman" w:hAnsi="Times New Roman" w:cs="Times New Roman"/>
          <w:color w:val="000000"/>
          <w:sz w:val="28"/>
          <w:szCs w:val="28"/>
        </w:rPr>
        <w:t>н) о взысканиях, штрафах, и иных санкциях к управляющей организации со стороны органов государственного жилищного контроля и надзора, а также судебных исках, в которых истцом или ответчиком выступает управляющая организация.</w:t>
      </w:r>
    </w:p>
    <w:p w:rsidR="00101086" w:rsidRPr="00101086" w:rsidRDefault="00101086" w:rsidP="00F45E12">
      <w:pPr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Pr="00101086" w:rsidRDefault="00101086" w:rsidP="00F45E12">
      <w:pPr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Pr="00101086" w:rsidRDefault="00101086" w:rsidP="00F45E12">
      <w:pPr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Pr="00101086" w:rsidRDefault="00101086" w:rsidP="00F45E12">
      <w:pPr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Pr="00101086" w:rsidRDefault="00101086" w:rsidP="00F45E12">
      <w:pPr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Pr="00101086" w:rsidRDefault="00101086" w:rsidP="00F45E12">
      <w:pPr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Pr="00101086" w:rsidRDefault="00101086" w:rsidP="00F45E12">
      <w:pPr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Pr="00101086" w:rsidRDefault="00101086" w:rsidP="00F45E12">
      <w:pPr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Pr="00101086" w:rsidRDefault="00101086" w:rsidP="00F45E12">
      <w:pPr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Pr="00101086" w:rsidRDefault="00101086" w:rsidP="00F45E12">
      <w:pPr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Default="00101086" w:rsidP="001010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Default="00101086" w:rsidP="001010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Default="00101086" w:rsidP="001010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Default="00101086" w:rsidP="001010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Default="00101086" w:rsidP="001010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Default="00101086" w:rsidP="001010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Default="00101086" w:rsidP="001010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Default="00101086" w:rsidP="001010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Default="00101086" w:rsidP="001010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01086" w:rsidRPr="001459B2" w:rsidRDefault="00101086" w:rsidP="00177A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  <w:r w:rsidRPr="0010108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Страница </w:t>
      </w:r>
      <w:r w:rsidR="00D4707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41</w:t>
      </w:r>
    </w:p>
    <w:sectPr w:rsidR="00101086" w:rsidRPr="001459B2" w:rsidSect="00714735">
      <w:headerReference w:type="default" r:id="rId8"/>
      <w:pgSz w:w="11906" w:h="16838"/>
      <w:pgMar w:top="567" w:right="851" w:bottom="567" w:left="1134" w:header="397" w:footer="39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3F" w:rsidRDefault="00044D3F" w:rsidP="00062682">
      <w:pPr>
        <w:spacing w:after="0" w:line="240" w:lineRule="auto"/>
      </w:pPr>
      <w:r>
        <w:separator/>
      </w:r>
    </w:p>
  </w:endnote>
  <w:endnote w:type="continuationSeparator" w:id="0">
    <w:p w:rsidR="00044D3F" w:rsidRDefault="00044D3F" w:rsidP="0006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3F" w:rsidRDefault="00044D3F" w:rsidP="00062682">
      <w:pPr>
        <w:spacing w:after="0" w:line="240" w:lineRule="auto"/>
      </w:pPr>
      <w:r>
        <w:separator/>
      </w:r>
    </w:p>
  </w:footnote>
  <w:footnote w:type="continuationSeparator" w:id="0">
    <w:p w:rsidR="00044D3F" w:rsidRDefault="00044D3F" w:rsidP="0006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35" w:rsidRDefault="00714735">
    <w:pPr>
      <w:pStyle w:val="a5"/>
      <w:jc w:val="center"/>
    </w:pPr>
  </w:p>
  <w:p w:rsidR="00062682" w:rsidRDefault="00062682" w:rsidP="0006268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382"/>
    <w:multiLevelType w:val="hybridMultilevel"/>
    <w:tmpl w:val="16C6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3424"/>
    <w:multiLevelType w:val="hybridMultilevel"/>
    <w:tmpl w:val="DFC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E1574"/>
    <w:multiLevelType w:val="hybridMultilevel"/>
    <w:tmpl w:val="16C6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67CE"/>
    <w:multiLevelType w:val="multilevel"/>
    <w:tmpl w:val="171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682"/>
    <w:rsid w:val="00043C92"/>
    <w:rsid w:val="00044159"/>
    <w:rsid w:val="00044D3F"/>
    <w:rsid w:val="00047BF1"/>
    <w:rsid w:val="00062682"/>
    <w:rsid w:val="00076263"/>
    <w:rsid w:val="000A34D7"/>
    <w:rsid w:val="00101086"/>
    <w:rsid w:val="0012119A"/>
    <w:rsid w:val="001423BE"/>
    <w:rsid w:val="001459B2"/>
    <w:rsid w:val="0017459A"/>
    <w:rsid w:val="00177AB8"/>
    <w:rsid w:val="00184F7E"/>
    <w:rsid w:val="001C34C3"/>
    <w:rsid w:val="001C525A"/>
    <w:rsid w:val="00237666"/>
    <w:rsid w:val="0026079C"/>
    <w:rsid w:val="00277DE7"/>
    <w:rsid w:val="00346A80"/>
    <w:rsid w:val="00376403"/>
    <w:rsid w:val="003A520C"/>
    <w:rsid w:val="003D42F8"/>
    <w:rsid w:val="004176DE"/>
    <w:rsid w:val="00423684"/>
    <w:rsid w:val="00431D7B"/>
    <w:rsid w:val="00433358"/>
    <w:rsid w:val="00454773"/>
    <w:rsid w:val="00454B40"/>
    <w:rsid w:val="004F285B"/>
    <w:rsid w:val="00521F67"/>
    <w:rsid w:val="0059531F"/>
    <w:rsid w:val="005B5A6E"/>
    <w:rsid w:val="005D4455"/>
    <w:rsid w:val="005E6C28"/>
    <w:rsid w:val="005F04C3"/>
    <w:rsid w:val="005F581A"/>
    <w:rsid w:val="00631FB7"/>
    <w:rsid w:val="00633EC6"/>
    <w:rsid w:val="00670C30"/>
    <w:rsid w:val="006959FC"/>
    <w:rsid w:val="006C0BF4"/>
    <w:rsid w:val="006C4CC3"/>
    <w:rsid w:val="006C5FD1"/>
    <w:rsid w:val="006E29A1"/>
    <w:rsid w:val="006F4637"/>
    <w:rsid w:val="00714735"/>
    <w:rsid w:val="00724127"/>
    <w:rsid w:val="00757829"/>
    <w:rsid w:val="0076214F"/>
    <w:rsid w:val="00767CB6"/>
    <w:rsid w:val="007764CA"/>
    <w:rsid w:val="007A3798"/>
    <w:rsid w:val="007B0C6B"/>
    <w:rsid w:val="007B456C"/>
    <w:rsid w:val="007D7A85"/>
    <w:rsid w:val="007F19B6"/>
    <w:rsid w:val="00814E04"/>
    <w:rsid w:val="0082444E"/>
    <w:rsid w:val="00836969"/>
    <w:rsid w:val="008406AC"/>
    <w:rsid w:val="008A1897"/>
    <w:rsid w:val="008A335F"/>
    <w:rsid w:val="008C2519"/>
    <w:rsid w:val="00914FF4"/>
    <w:rsid w:val="00917911"/>
    <w:rsid w:val="00942428"/>
    <w:rsid w:val="00943864"/>
    <w:rsid w:val="00972DF8"/>
    <w:rsid w:val="00A25D01"/>
    <w:rsid w:val="00A534C2"/>
    <w:rsid w:val="00A55309"/>
    <w:rsid w:val="00A83EAD"/>
    <w:rsid w:val="00A904B7"/>
    <w:rsid w:val="00AA0C03"/>
    <w:rsid w:val="00AA0E23"/>
    <w:rsid w:val="00AB7696"/>
    <w:rsid w:val="00AC1F90"/>
    <w:rsid w:val="00B02CAA"/>
    <w:rsid w:val="00B479DD"/>
    <w:rsid w:val="00B66597"/>
    <w:rsid w:val="00BA3F15"/>
    <w:rsid w:val="00BB6492"/>
    <w:rsid w:val="00BB729C"/>
    <w:rsid w:val="00BD14DA"/>
    <w:rsid w:val="00BD172B"/>
    <w:rsid w:val="00BF28FA"/>
    <w:rsid w:val="00C47C4F"/>
    <w:rsid w:val="00C60A23"/>
    <w:rsid w:val="00CC4B40"/>
    <w:rsid w:val="00D210C5"/>
    <w:rsid w:val="00D47078"/>
    <w:rsid w:val="00D51F75"/>
    <w:rsid w:val="00D6014A"/>
    <w:rsid w:val="00D6262D"/>
    <w:rsid w:val="00DA26FB"/>
    <w:rsid w:val="00DE22BA"/>
    <w:rsid w:val="00E476AD"/>
    <w:rsid w:val="00E565B9"/>
    <w:rsid w:val="00E62274"/>
    <w:rsid w:val="00E66AB0"/>
    <w:rsid w:val="00E72643"/>
    <w:rsid w:val="00E76E67"/>
    <w:rsid w:val="00EC68C7"/>
    <w:rsid w:val="00EE4323"/>
    <w:rsid w:val="00F01530"/>
    <w:rsid w:val="00F22E2C"/>
    <w:rsid w:val="00F27B62"/>
    <w:rsid w:val="00F42ACF"/>
    <w:rsid w:val="00F45E12"/>
    <w:rsid w:val="00F94344"/>
    <w:rsid w:val="00FA06C9"/>
    <w:rsid w:val="00FA62BE"/>
    <w:rsid w:val="00FB430B"/>
    <w:rsid w:val="00FC6F94"/>
    <w:rsid w:val="00FF66F7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92"/>
  </w:style>
  <w:style w:type="paragraph" w:styleId="1">
    <w:name w:val="heading 1"/>
    <w:basedOn w:val="a"/>
    <w:link w:val="10"/>
    <w:uiPriority w:val="9"/>
    <w:qFormat/>
    <w:rsid w:val="00062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2682"/>
    <w:rPr>
      <w:color w:val="0000FF"/>
      <w:u w:val="single"/>
    </w:rPr>
  </w:style>
  <w:style w:type="paragraph" w:customStyle="1" w:styleId="a4">
    <w:name w:val="a"/>
    <w:basedOn w:val="a"/>
    <w:rsid w:val="0006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682"/>
  </w:style>
  <w:style w:type="paragraph" w:styleId="a7">
    <w:name w:val="footer"/>
    <w:basedOn w:val="a"/>
    <w:link w:val="a8"/>
    <w:uiPriority w:val="99"/>
    <w:unhideWhenUsed/>
    <w:rsid w:val="000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682"/>
  </w:style>
  <w:style w:type="paragraph" w:styleId="a9">
    <w:name w:val="Balloon Text"/>
    <w:basedOn w:val="a"/>
    <w:link w:val="aa"/>
    <w:uiPriority w:val="99"/>
    <w:semiHidden/>
    <w:unhideWhenUsed/>
    <w:rsid w:val="0091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91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4127"/>
    <w:pPr>
      <w:ind w:left="720"/>
      <w:contextualSpacing/>
    </w:pPr>
  </w:style>
  <w:style w:type="table" w:styleId="ac">
    <w:name w:val="Table Grid"/>
    <w:basedOn w:val="a1"/>
    <w:uiPriority w:val="59"/>
    <w:rsid w:val="00C4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2682"/>
    <w:rPr>
      <w:color w:val="0000FF"/>
      <w:u w:val="single"/>
    </w:rPr>
  </w:style>
  <w:style w:type="paragraph" w:customStyle="1" w:styleId="a4">
    <w:name w:val="a"/>
    <w:basedOn w:val="a"/>
    <w:rsid w:val="0006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682"/>
  </w:style>
  <w:style w:type="paragraph" w:styleId="a7">
    <w:name w:val="footer"/>
    <w:basedOn w:val="a"/>
    <w:link w:val="a8"/>
    <w:uiPriority w:val="99"/>
    <w:unhideWhenUsed/>
    <w:rsid w:val="000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682"/>
  </w:style>
  <w:style w:type="paragraph" w:styleId="a9">
    <w:name w:val="Balloon Text"/>
    <w:basedOn w:val="a"/>
    <w:link w:val="aa"/>
    <w:uiPriority w:val="99"/>
    <w:semiHidden/>
    <w:unhideWhenUsed/>
    <w:rsid w:val="0091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91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4127"/>
    <w:pPr>
      <w:ind w:left="720"/>
      <w:contextualSpacing/>
    </w:pPr>
  </w:style>
  <w:style w:type="table" w:styleId="ac">
    <w:name w:val="Table Grid"/>
    <w:basedOn w:val="a1"/>
    <w:uiPriority w:val="59"/>
    <w:rsid w:val="00C4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ognev</dc:creator>
  <cp:lastModifiedBy>Фонд</cp:lastModifiedBy>
  <cp:revision>6</cp:revision>
  <cp:lastPrinted>2014-09-09T07:36:00Z</cp:lastPrinted>
  <dcterms:created xsi:type="dcterms:W3CDTF">2014-09-09T07:38:00Z</dcterms:created>
  <dcterms:modified xsi:type="dcterms:W3CDTF">2014-10-16T05:48:00Z</dcterms:modified>
</cp:coreProperties>
</file>